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1E3C" w:rsidR="0061148E" w:rsidRPr="00944D28" w:rsidRDefault="00AC3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5095" w:rsidR="0061148E" w:rsidRPr="004A7085" w:rsidRDefault="00AC3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E4B207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113A33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F37E0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EDF85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7F31EC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82DF20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E5CBDE" w:rsidR="00E22E60" w:rsidRPr="007D5604" w:rsidRDefault="00AC3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22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15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1B9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1F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76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21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FA667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F635" w:rsidR="00B87ED3" w:rsidRPr="00944D28" w:rsidRDefault="00AC3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B472C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2E820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C07A4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C6946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CB1F2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8EF51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AC3CE" w:rsidR="00B87ED3" w:rsidRPr="007D5604" w:rsidRDefault="00AC3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3821" w:rsidR="00B87ED3" w:rsidRPr="00944D28" w:rsidRDefault="00AC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D43AC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A41D2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0AABB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411F9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E7BB4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CA7EC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DAF0E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463B0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7FD2A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1DBD6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35066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8D8AC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3043D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1F8A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C7E3F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12E52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57E76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C5016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6DB99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7C58A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A8603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3D431D" w:rsidR="00B87ED3" w:rsidRPr="007D5604" w:rsidRDefault="00AC3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854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C2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B4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08A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2F0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88D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3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D6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2024-06-09T19:36:00.0000000Z</dcterms:modified>
</coreProperties>
</file>