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7C5A" w:rsidR="0061148E" w:rsidRPr="00944D28" w:rsidRDefault="00E63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B314" w:rsidR="0061148E" w:rsidRPr="004A7085" w:rsidRDefault="00E63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75BE81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C2DCC1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EC1FE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0E9A40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BCF42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EA57F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B85DEF" w:rsidR="00E22E60" w:rsidRPr="007D5604" w:rsidRDefault="00E63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1C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FE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AB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2D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53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11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2D963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B406" w:rsidR="00B87ED3" w:rsidRPr="00944D28" w:rsidRDefault="00E63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CEB09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EFC91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CFE22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B46DD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C476A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98B88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C6D27" w:rsidR="00B87ED3" w:rsidRPr="007D5604" w:rsidRDefault="00E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326E2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1D050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16B61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4DD99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E9FB4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12D4F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A60B5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8AEAC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C5541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619D2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AA397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9C3D7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5C102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96DBB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FE461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BC8AC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4BDB4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FC34D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62E93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90BEA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C178D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E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4F95F0" w:rsidR="00B87ED3" w:rsidRPr="007D5604" w:rsidRDefault="00E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49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CAF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D0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054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C53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E4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A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7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E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8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E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F1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