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3F385" w:rsidR="0061148E" w:rsidRPr="00944D28" w:rsidRDefault="00E22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202E2" w:rsidR="0061148E" w:rsidRPr="004A7085" w:rsidRDefault="00E22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F7D33E" w:rsidR="00E22E60" w:rsidRPr="007D5604" w:rsidRDefault="00E22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DFEE3D" w:rsidR="00E22E60" w:rsidRPr="007D5604" w:rsidRDefault="00E22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D24CE0" w:rsidR="00E22E60" w:rsidRPr="007D5604" w:rsidRDefault="00E22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1AC983" w:rsidR="00E22E60" w:rsidRPr="007D5604" w:rsidRDefault="00E22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EC80E8" w:rsidR="00E22E60" w:rsidRPr="007D5604" w:rsidRDefault="00E22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39FF89" w:rsidR="00E22E60" w:rsidRPr="007D5604" w:rsidRDefault="00E22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3FB1C8" w:rsidR="00E22E60" w:rsidRPr="007D5604" w:rsidRDefault="00E22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59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C53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5A4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AB1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3C5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800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4CC21" w:rsidR="00B87ED3" w:rsidRPr="007D5604" w:rsidRDefault="00E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6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9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7C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A541B" w:rsidR="00B87ED3" w:rsidRPr="007D5604" w:rsidRDefault="00E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50E28" w:rsidR="00B87ED3" w:rsidRPr="007D5604" w:rsidRDefault="00E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E2B1A" w:rsidR="00B87ED3" w:rsidRPr="007D5604" w:rsidRDefault="00E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5C158" w:rsidR="00B87ED3" w:rsidRPr="007D5604" w:rsidRDefault="00E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8EC24" w:rsidR="00B87ED3" w:rsidRPr="007D5604" w:rsidRDefault="00E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28C04" w:rsidR="00B87ED3" w:rsidRPr="007D5604" w:rsidRDefault="00E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9BCD9" w:rsidR="00B87ED3" w:rsidRPr="007D5604" w:rsidRDefault="00E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9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C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8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7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8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2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E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FA840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69F82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5A0FC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A2A64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F838C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1ED60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1EB3F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6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2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D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8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6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C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D4031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F1CFE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4F147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C04C8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EB420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245FF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C42D3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8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8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0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1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4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8732C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F4D62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9BAB2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7D0A4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1EEC6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067F8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D1241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7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8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B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B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1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20C8A6" w:rsidR="00B87ED3" w:rsidRPr="007D5604" w:rsidRDefault="00E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2E9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769F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8C6D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D2A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D0D6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D8A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E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C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D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B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9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1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0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C8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