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C7D6" w:rsidR="0061148E" w:rsidRPr="00944D28" w:rsidRDefault="00180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1784" w:rsidR="0061148E" w:rsidRPr="004A7085" w:rsidRDefault="0018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8ED979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93903B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FCC2FA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FE9272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A4A722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791997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585A68" w:rsidR="00E22E60" w:rsidRPr="007D5604" w:rsidRDefault="001806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5E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E9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52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FC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A5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85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C37C7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A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A9172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1903A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9A6A4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2124A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4C4E1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04966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B9844" w:rsidR="00B87ED3" w:rsidRPr="007D5604" w:rsidRDefault="00180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B9A1" w:rsidR="00B87ED3" w:rsidRPr="00944D28" w:rsidRDefault="0018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DDBED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F6CE0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29AD1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7DE8E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C274E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1E158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842D9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16B8D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30081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34127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251BE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268B7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0DC32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23453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7090" w:rsidR="00B87ED3" w:rsidRPr="00944D28" w:rsidRDefault="0018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EFE75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868B3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E71CA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58CB3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73665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08F5D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387C4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DE4BC2" w:rsidR="00B87ED3" w:rsidRPr="007D5604" w:rsidRDefault="00180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643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218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0CA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1E2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9E5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4AD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4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6E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10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