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52DCA" w:rsidR="0061148E" w:rsidRPr="00944D28" w:rsidRDefault="007E2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3C7B" w:rsidR="0061148E" w:rsidRPr="004A7085" w:rsidRDefault="007E2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D837BE" w:rsidR="00E22E60" w:rsidRPr="007D5604" w:rsidRDefault="007E20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78F771" w:rsidR="00E22E60" w:rsidRPr="007D5604" w:rsidRDefault="007E20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225235" w:rsidR="00E22E60" w:rsidRPr="007D5604" w:rsidRDefault="007E20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BE1114" w:rsidR="00E22E60" w:rsidRPr="007D5604" w:rsidRDefault="007E20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ED1C26" w:rsidR="00E22E60" w:rsidRPr="007D5604" w:rsidRDefault="007E20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781C56" w:rsidR="00E22E60" w:rsidRPr="007D5604" w:rsidRDefault="007E20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6517C2" w:rsidR="00E22E60" w:rsidRPr="007D5604" w:rsidRDefault="007E20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AED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4AD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AD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31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00A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92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AF7BF" w:rsidR="00B87ED3" w:rsidRPr="007D5604" w:rsidRDefault="007E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2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F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7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1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F4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F8C94" w:rsidR="00B87ED3" w:rsidRPr="007D5604" w:rsidRDefault="007E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AE04E" w:rsidR="00B87ED3" w:rsidRPr="007D5604" w:rsidRDefault="007E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13CD3" w:rsidR="00B87ED3" w:rsidRPr="007D5604" w:rsidRDefault="007E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7BCCE6" w:rsidR="00B87ED3" w:rsidRPr="007D5604" w:rsidRDefault="007E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50485" w:rsidR="00B87ED3" w:rsidRPr="007D5604" w:rsidRDefault="007E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23F03" w:rsidR="00B87ED3" w:rsidRPr="007D5604" w:rsidRDefault="007E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A08E0" w:rsidR="00B87ED3" w:rsidRPr="007D5604" w:rsidRDefault="007E2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0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B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3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EA5B3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152F7F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73021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B3206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F9F1D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5214A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26FDA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7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E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A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A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072A6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37EE8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AF056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952EC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DB920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B3674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1C0EA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3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2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EAAEC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B8A9A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D8D3A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46F5C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48CFD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CF624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51C6A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1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1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59A6E6" w:rsidR="00B87ED3" w:rsidRPr="007D5604" w:rsidRDefault="007E2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8BE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4E5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8C2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074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4028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7E9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4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8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B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B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A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F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C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20D8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30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2024-06-10T11:17:00.0000000Z</dcterms:modified>
</coreProperties>
</file>