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B188" w:rsidR="0061148E" w:rsidRPr="00944D28" w:rsidRDefault="00985A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42743" w:rsidR="0061148E" w:rsidRPr="004A7085" w:rsidRDefault="00985A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B309F8" w:rsidR="00E22E60" w:rsidRPr="007D5604" w:rsidRDefault="0098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8C0FEE" w:rsidR="00E22E60" w:rsidRPr="007D5604" w:rsidRDefault="0098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E7B37C1" w:rsidR="00E22E60" w:rsidRPr="007D5604" w:rsidRDefault="0098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9040432" w:rsidR="00E22E60" w:rsidRPr="007D5604" w:rsidRDefault="0098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5F8B3E" w:rsidR="00E22E60" w:rsidRPr="007D5604" w:rsidRDefault="0098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4F4D68" w:rsidR="00E22E60" w:rsidRPr="007D5604" w:rsidRDefault="0098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4E5392" w:rsidR="00E22E60" w:rsidRPr="007D5604" w:rsidRDefault="00985AD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72F3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608E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63F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23AA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633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EFD8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CACECC" w:rsidR="00B87ED3" w:rsidRPr="007D5604" w:rsidRDefault="0098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CD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E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1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4E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6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C3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62621C" w:rsidR="00B87ED3" w:rsidRPr="007D5604" w:rsidRDefault="0098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A9776" w:rsidR="00B87ED3" w:rsidRPr="007D5604" w:rsidRDefault="0098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6A29CC" w:rsidR="00B87ED3" w:rsidRPr="007D5604" w:rsidRDefault="0098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44BCE3" w:rsidR="00B87ED3" w:rsidRPr="007D5604" w:rsidRDefault="0098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5D868" w:rsidR="00B87ED3" w:rsidRPr="007D5604" w:rsidRDefault="0098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8D6D5D" w:rsidR="00B87ED3" w:rsidRPr="007D5604" w:rsidRDefault="0098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35778E" w:rsidR="00B87ED3" w:rsidRPr="007D5604" w:rsidRDefault="00985A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1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2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E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C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9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8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4AA2F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6F9716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04750F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4A59E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257DE8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4D8F14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58546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1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B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2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B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6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6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A0983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026F84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721AE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CC413E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F2B688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4C07C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2F05AB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B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C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4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9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9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E160DB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14F21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35626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5D776F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794C3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AB27E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CDEBD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D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5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C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B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5E5948" w:rsidR="00B87ED3" w:rsidRPr="007D5604" w:rsidRDefault="00985A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8797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0A9E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B082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DD8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7BAC9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2436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3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C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A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9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18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1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A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AD4"/>
    <w:rsid w:val="00A35FF1"/>
    <w:rsid w:val="00AB2AC7"/>
    <w:rsid w:val="00AD4ED5"/>
    <w:rsid w:val="00B1716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2025-07-18T17:28:00.0000000Z</dcterms:modified>
</coreProperties>
</file>