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551C3" w:rsidR="0061148E" w:rsidRPr="00944D28" w:rsidRDefault="00305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B55E" w:rsidR="0061148E" w:rsidRPr="004A7085" w:rsidRDefault="00305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57145B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02F89E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8447D6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72A846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67DB54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2EB554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A6A650" w:rsidR="00E22E60" w:rsidRPr="007D5604" w:rsidRDefault="0030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99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EF6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42D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65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7C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EF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5EF58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33E8A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DA619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375AC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0CD24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E99CF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0ADC5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898C8" w:rsidR="00B87ED3" w:rsidRPr="007D5604" w:rsidRDefault="0030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7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353C3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906D7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C6AB6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9AB5C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967A0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BA45D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4C1BD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46F8" w:rsidR="00B87ED3" w:rsidRPr="00944D28" w:rsidRDefault="00305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F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6C9AB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F81EA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CA1FF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AF870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12627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2EEE1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8D919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FBB46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4518E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183B0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E5AD0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3EE02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16BF4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84D9F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8B458D" w:rsidR="00B87ED3" w:rsidRPr="007D5604" w:rsidRDefault="0030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9FE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0CA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CCA4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636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2D3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4B0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3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5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1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5CD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