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A85C" w:rsidR="0061148E" w:rsidRPr="00944D28" w:rsidRDefault="00621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4486" w:rsidR="0061148E" w:rsidRPr="004A7085" w:rsidRDefault="00621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11F4EB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F4B9CF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205D54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450339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02A624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D870E2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465F9A" w:rsidR="00E22E60" w:rsidRPr="007D5604" w:rsidRDefault="00621D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8B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CD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58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3A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7F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B0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31052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1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81318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E0D0F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7F936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7DB22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2CD58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2D345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F875E" w:rsidR="00B87ED3" w:rsidRPr="007D5604" w:rsidRDefault="0062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49C1A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AF51E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3E8B8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C140B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B6296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299B8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994C0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D20E7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CB667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B67CA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11ACB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DBDA0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A8E08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F3BF5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3CD0B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B1BBE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0E351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6F0FF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143BB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7DD02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2D91C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0C0DE2" w:rsidR="00B87ED3" w:rsidRPr="007D5604" w:rsidRDefault="0062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D59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FE8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6D1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53F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F48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37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EC699" w:rsidR="00B87ED3" w:rsidRPr="00944D28" w:rsidRDefault="0062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8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E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5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D6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92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2024-06-10T22:40:00.0000000Z</dcterms:modified>
</coreProperties>
</file>