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AA85C" w:rsidR="0061148E" w:rsidRPr="00944D28" w:rsidRDefault="00621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4486" w:rsidR="0061148E" w:rsidRPr="004A7085" w:rsidRDefault="00621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11F4EB" w:rsidR="00E22E60" w:rsidRPr="007D5604" w:rsidRDefault="00621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F4B9CF" w:rsidR="00E22E60" w:rsidRPr="007D5604" w:rsidRDefault="00621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205D54" w:rsidR="00E22E60" w:rsidRPr="007D5604" w:rsidRDefault="00621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450339" w:rsidR="00E22E60" w:rsidRPr="007D5604" w:rsidRDefault="00621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02A624" w:rsidR="00E22E60" w:rsidRPr="007D5604" w:rsidRDefault="00621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D870E2" w:rsidR="00E22E60" w:rsidRPr="007D5604" w:rsidRDefault="00621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465F9A" w:rsidR="00E22E60" w:rsidRPr="007D5604" w:rsidRDefault="00621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8B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CD3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58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3A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7F3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B0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31052" w:rsidR="00B87ED3" w:rsidRPr="007D5604" w:rsidRDefault="0062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9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0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C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5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1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81318" w:rsidR="00B87ED3" w:rsidRPr="007D5604" w:rsidRDefault="0062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E0D0F" w:rsidR="00B87ED3" w:rsidRPr="007D5604" w:rsidRDefault="0062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7F936" w:rsidR="00B87ED3" w:rsidRPr="007D5604" w:rsidRDefault="0062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7DB22" w:rsidR="00B87ED3" w:rsidRPr="007D5604" w:rsidRDefault="0062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2CD58" w:rsidR="00B87ED3" w:rsidRPr="007D5604" w:rsidRDefault="0062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2D345" w:rsidR="00B87ED3" w:rsidRPr="007D5604" w:rsidRDefault="0062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F875E" w:rsidR="00B87ED3" w:rsidRPr="007D5604" w:rsidRDefault="00621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1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7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E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C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F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8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49C1A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AF51E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3E8B8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C140B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B6296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299B8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994C0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5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1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F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C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D20E7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CB667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B67CA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11ACB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DBDA0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3A8E08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F3BF5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E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9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D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0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7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B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3CD0B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B1BBE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0E351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6F0FF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143BB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7DD02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2D91C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D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0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0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0C0DE2" w:rsidR="00B87ED3" w:rsidRPr="007D5604" w:rsidRDefault="00621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D593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FE86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6D1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53F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F48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A37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EC699" w:rsidR="00B87ED3" w:rsidRPr="00944D28" w:rsidRDefault="00621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1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7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7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8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E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5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1D6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392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2024-06-10T22:40:00.0000000Z</dcterms:modified>
</coreProperties>
</file>