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09D6" w:rsidR="0061148E" w:rsidRPr="00944D28" w:rsidRDefault="00793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DB8D" w:rsidR="0061148E" w:rsidRPr="004A7085" w:rsidRDefault="00793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0B3876" w:rsidR="00E22E60" w:rsidRPr="007D5604" w:rsidRDefault="00793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4EA02B" w:rsidR="00E22E60" w:rsidRPr="007D5604" w:rsidRDefault="00793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75005" w:rsidR="00E22E60" w:rsidRPr="007D5604" w:rsidRDefault="00793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1A1D3D" w:rsidR="00E22E60" w:rsidRPr="007D5604" w:rsidRDefault="00793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747605" w:rsidR="00E22E60" w:rsidRPr="007D5604" w:rsidRDefault="00793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9A76DD" w:rsidR="00E22E60" w:rsidRPr="007D5604" w:rsidRDefault="00793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11B657" w:rsidR="00E22E60" w:rsidRPr="007D5604" w:rsidRDefault="007938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A9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BD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8B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466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F1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455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3379E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2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3F8F" w:rsidR="00B87ED3" w:rsidRPr="00944D28" w:rsidRDefault="00793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C0C54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5493B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36DF2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2590D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A0B10E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06C76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94670" w:rsidR="00B87ED3" w:rsidRPr="007D5604" w:rsidRDefault="00793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1333" w:rsidR="00B87ED3" w:rsidRPr="00944D28" w:rsidRDefault="00793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F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D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F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31D11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D560F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A1A0D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B89DA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66B6C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EF027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24F42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B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4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8E15B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49DA8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51EF1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FE0B0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795A6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C5B6F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84936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D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E53C6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09AD4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E9156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8E2D2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D9EFE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023AE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C9246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0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A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2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5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DA0EF5" w:rsidR="00B87ED3" w:rsidRPr="007D5604" w:rsidRDefault="00793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2A0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E6A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B3A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1775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C40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948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C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9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1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7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A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8C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