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1D39" w:rsidR="0061148E" w:rsidRPr="00944D28" w:rsidRDefault="00E16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9B4C" w:rsidR="0061148E" w:rsidRPr="004A7085" w:rsidRDefault="00E16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98F7E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01FBA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46FB0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02B04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C3456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1C415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9A747" w:rsidR="00A67F55" w:rsidRPr="00944D28" w:rsidRDefault="00E16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D6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9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9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8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8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C0C84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0BB26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5627" w:rsidR="00B87ED3" w:rsidRPr="00944D28" w:rsidRDefault="00E16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0F8CE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464A8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08FEF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BDF27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E5D60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4C62D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25BF7" w:rsidR="00B87ED3" w:rsidRPr="00944D28" w:rsidRDefault="00E1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CB16A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3873E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80928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9934C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33A2F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81FBA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CC2CA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2D719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65561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C285F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D3F10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068DC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CB395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4FA92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D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CFE62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88BC0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1523F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43124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514CD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797A0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7D118" w:rsidR="00B87ED3" w:rsidRPr="00944D28" w:rsidRDefault="00E1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162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