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EC77" w:rsidR="0061148E" w:rsidRPr="00944D28" w:rsidRDefault="00591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FEE8" w:rsidR="0061148E" w:rsidRPr="004A7085" w:rsidRDefault="0059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DE5DB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780FB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2A06F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AD96E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A9C62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85DF8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CA4B0" w:rsidR="00A67F55" w:rsidRPr="00944D28" w:rsidRDefault="0059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0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0C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A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F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7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8CACB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A2FFF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3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3264A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53BD9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D6D3B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75191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39911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0B7B0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77868" w:rsidR="00B87ED3" w:rsidRPr="00944D28" w:rsidRDefault="0059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3580E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CE2D9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BF60D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DAB2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081E9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50BF2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8BBD9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9403A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3DE64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1DD6E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7A2C6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B902E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B30C0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0672C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57927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BFC81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CFC8D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D4918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4E57A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DA793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B9718" w:rsidR="00B87ED3" w:rsidRPr="00944D28" w:rsidRDefault="0059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2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