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5488" w:rsidR="0061148E" w:rsidRPr="00944D28" w:rsidRDefault="00DF2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EA5D" w:rsidR="0061148E" w:rsidRPr="004A7085" w:rsidRDefault="00DF2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D4A59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19854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B9ACA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2506A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B9100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DE75E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78B41" w:rsidR="00A67F55" w:rsidRPr="00944D28" w:rsidRDefault="00DF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F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B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F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F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F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7BD6B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5B8DD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A538" w:rsidR="00B87ED3" w:rsidRPr="00944D28" w:rsidRDefault="00DF2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C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ECB88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979F0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51762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0558A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90312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BD895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8DD49" w:rsidR="00B87ED3" w:rsidRPr="00944D28" w:rsidRDefault="00DF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45293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E614B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4F0EB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9DC00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0454D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B8D41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AB44E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713A3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80E36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6B765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E7AF5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1B8FA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4AC14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83CAD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5C50D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619E5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1B8DE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2C591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45E34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A372F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9B857" w:rsidR="00B87ED3" w:rsidRPr="00944D28" w:rsidRDefault="00DF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E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DF2F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