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1FDF" w:rsidR="0061148E" w:rsidRPr="00944D28" w:rsidRDefault="00AB2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81CA" w:rsidR="0061148E" w:rsidRPr="004A7085" w:rsidRDefault="00AB2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34041" w:rsidR="00AC6230" w:rsidRPr="00944D28" w:rsidRDefault="00AB2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79A74" w:rsidR="00AC6230" w:rsidRPr="00944D28" w:rsidRDefault="00AB2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FDE9D" w:rsidR="00AC6230" w:rsidRPr="00944D28" w:rsidRDefault="00AB2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515D1" w:rsidR="00AC6230" w:rsidRPr="00944D28" w:rsidRDefault="00AB2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FDAD9" w:rsidR="00AC6230" w:rsidRPr="00944D28" w:rsidRDefault="00AB2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E8587" w:rsidR="00AC6230" w:rsidRPr="00944D28" w:rsidRDefault="00AB2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73C90" w:rsidR="00AC6230" w:rsidRPr="00944D28" w:rsidRDefault="00AB2E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5F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D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0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AA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8A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B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B3271" w:rsidR="00B87ED3" w:rsidRPr="00944D28" w:rsidRDefault="00A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B1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E9DEB" w:rsidR="00B87ED3" w:rsidRPr="00944D28" w:rsidRDefault="00A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69232" w:rsidR="00B87ED3" w:rsidRPr="00944D28" w:rsidRDefault="00A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BD6A9" w:rsidR="00B87ED3" w:rsidRPr="00944D28" w:rsidRDefault="00A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98897" w:rsidR="00B87ED3" w:rsidRPr="00944D28" w:rsidRDefault="00A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87F02" w:rsidR="00B87ED3" w:rsidRPr="00944D28" w:rsidRDefault="00A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8CFFA" w:rsidR="00B87ED3" w:rsidRPr="00944D28" w:rsidRDefault="00A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6E082" w:rsidR="00B87ED3" w:rsidRPr="00944D28" w:rsidRDefault="00A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3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7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D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C5EEF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2BCD1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62F0F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8EAF0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FB4DA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7849D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818F8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7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51A89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CD9BA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787EB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838D7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8DD9F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DD7D4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F57A5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9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9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B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BF49" w:rsidR="00B87ED3" w:rsidRPr="00944D28" w:rsidRDefault="00AB2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86FFD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04EED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763B7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38414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A20E4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AE690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39F9C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E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C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1DE4C7" w:rsidR="00B87ED3" w:rsidRPr="00944D28" w:rsidRDefault="00A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06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DD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64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52C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27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25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E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F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8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9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E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2EF8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