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90A3D" w:rsidR="0061148E" w:rsidRPr="00944D28" w:rsidRDefault="00531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D9C8" w:rsidR="0061148E" w:rsidRPr="004A7085" w:rsidRDefault="00531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2F7C4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08DB3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06DCB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59AFB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C2E95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AF893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76AB0" w:rsidR="00AC6230" w:rsidRPr="00944D28" w:rsidRDefault="005312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6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B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2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7B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5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6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07A8F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F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31F4" w:rsidR="00B87ED3" w:rsidRPr="00944D28" w:rsidRDefault="00531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6797C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31225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E4C6A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ACADB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2AA76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B446B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A433B" w:rsidR="00B87ED3" w:rsidRPr="00944D28" w:rsidRDefault="0053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5E60E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AF84A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142E1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DD9F8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5D83D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23D69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FFC6C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3B131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1B98A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A459F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5DF17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99749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012B9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9294E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41D23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90F18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DD2B2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B75D8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CDB63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2D355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C08F5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8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9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090A8C" w:rsidR="00B87ED3" w:rsidRPr="00944D28" w:rsidRDefault="0053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95E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6C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AF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AA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B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8A9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6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B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125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27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