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5E91" w:rsidR="0061148E" w:rsidRPr="00944D28" w:rsidRDefault="00C83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9743" w:rsidR="0061148E" w:rsidRPr="004A7085" w:rsidRDefault="00C83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9413D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499F2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64CE2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B6B4A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E2AA0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B6C0E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2B1A4" w:rsidR="00AC6230" w:rsidRPr="00944D28" w:rsidRDefault="00C8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5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3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2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D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8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8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B3C55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76E56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3BF57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8A716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AEBB7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CE7C5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57D10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73E7A" w:rsidR="00B87ED3" w:rsidRPr="00944D28" w:rsidRDefault="00C8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58E81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64B4D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E3344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F7A42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2ECEA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53D8C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DE443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48B76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795C5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8CF60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4ADCB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D47BC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352CD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6ADD9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3489D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2C8C9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254B9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DE7C8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F1C0C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56691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5988E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F91681" w:rsidR="00B87ED3" w:rsidRPr="00944D28" w:rsidRDefault="00C8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F8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5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CA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1D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19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2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0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C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F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C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51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