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187B" w:rsidR="0061148E" w:rsidRPr="00944D28" w:rsidRDefault="00AF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1FE9" w:rsidR="0061148E" w:rsidRPr="004A7085" w:rsidRDefault="00AF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645C4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FE151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DB57B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0CB18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4D7CC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D5C0B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CEE53" w:rsidR="00AC6230" w:rsidRPr="00944D28" w:rsidRDefault="00AF2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F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0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C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7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D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2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6842A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FBB0" w:rsidR="00B87ED3" w:rsidRPr="00944D28" w:rsidRDefault="00AF2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57C68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B896E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23B54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439C7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2D116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19300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98463" w:rsidR="00B87ED3" w:rsidRPr="00944D28" w:rsidRDefault="00AF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E15D" w:rsidR="00B87ED3" w:rsidRPr="00944D28" w:rsidRDefault="00AF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4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3A4FD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2F885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896A6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0F1C0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18F6B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92B33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682D3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65873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2423E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7E0BA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96380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9A4FC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A8EB4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4A3F2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D3601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92D9D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0364B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77EEC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D1C0F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791B3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CAFB5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055709" w:rsidR="00B87ED3" w:rsidRPr="00944D28" w:rsidRDefault="00AF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3D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3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3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2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E7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D5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8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8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2F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3D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