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9D2E" w:rsidR="0061148E" w:rsidRPr="00944D28" w:rsidRDefault="00614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E9FF" w:rsidR="0061148E" w:rsidRPr="004A7085" w:rsidRDefault="00614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BA47D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44F04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3CA2F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BEC18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6C2EE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6ABE1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986B8" w:rsidR="00AC6230" w:rsidRPr="00944D28" w:rsidRDefault="00614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4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5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5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9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6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E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F09A0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8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0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0D5AB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1BC5C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751F2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AFB5A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DEEDB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9759A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198C3" w:rsidR="00B87ED3" w:rsidRPr="00944D28" w:rsidRDefault="0061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44FCC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AAF2F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F6104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75B65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06CB5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24691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B3843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05222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52AFC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A869E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C5024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1503C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D42EF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E9B85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C4F43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71593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58D5B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EFE47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FED9E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22028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54A19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4C2DE5" w:rsidR="00B87ED3" w:rsidRPr="00944D28" w:rsidRDefault="0061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64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1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5F9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E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BE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B5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4EF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72C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