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A962" w:rsidR="0061148E" w:rsidRPr="000C582F" w:rsidRDefault="00D02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0CA0" w:rsidR="0061148E" w:rsidRPr="000C582F" w:rsidRDefault="00D02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37C18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0A135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D0788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CB519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F4771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9A6CE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8B7B3" w:rsidR="00B87ED3" w:rsidRPr="000C582F" w:rsidRDefault="00D02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44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B4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5B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49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CD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F8D1E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D64EF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3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2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5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A6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A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1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47D57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B6F8C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BB235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4952F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D40B6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C2273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B399D" w:rsidR="00B87ED3" w:rsidRPr="000C582F" w:rsidRDefault="00D02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49C1E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136FD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16510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16822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27AC4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CBDEB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B6C22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0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D01C5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685B5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BD476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F7608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282C5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C6930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BCAC4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7850" w:rsidR="00B87ED3" w:rsidRPr="000C582F" w:rsidRDefault="00D027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93A3B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6AD9A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C0B83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702B0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1EF5A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22A78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4C970" w:rsidR="00B87ED3" w:rsidRPr="000C582F" w:rsidRDefault="00D02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7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2024-06-09T22:16:00.0000000Z</dcterms:modified>
</coreProperties>
</file>