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ADF5" w:rsidR="0061148E" w:rsidRPr="000C582F" w:rsidRDefault="00461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012E" w:rsidR="0061148E" w:rsidRPr="000C582F" w:rsidRDefault="00461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F5FB1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33276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8C5F5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822CB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AB50B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DD27D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5A5F9" w:rsidR="00B87ED3" w:rsidRPr="000C582F" w:rsidRDefault="00461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40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75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95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16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A4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E3480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1F8FC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A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5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E9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B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BC94" w:rsidR="00B87ED3" w:rsidRPr="000C582F" w:rsidRDefault="004612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C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6C627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05267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5F27D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40106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99847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5ED53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486D2" w:rsidR="00B87ED3" w:rsidRPr="000C582F" w:rsidRDefault="00461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E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5804D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34CB4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B71A4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7EB1F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56A82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3FAF5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0BB40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D609" w:rsidR="00B87ED3" w:rsidRPr="000C582F" w:rsidRDefault="00461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31240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6215D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2599F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8B273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78BEE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76F79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5AED0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D4E5E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E519D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9797C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FEE8E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9613A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E14AB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C8444" w:rsidR="00B87ED3" w:rsidRPr="000C582F" w:rsidRDefault="00461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9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7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3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B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24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2022-10-24T10:59:00.0000000Z</dcterms:modified>
</coreProperties>
</file>