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7175B" w:rsidR="0061148E" w:rsidRPr="000C582F" w:rsidRDefault="00D90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FEA8" w:rsidR="0061148E" w:rsidRPr="000C582F" w:rsidRDefault="00D90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53DF3" w:rsidR="00B87ED3" w:rsidRPr="000C582F" w:rsidRDefault="00D9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EDF1C" w:rsidR="00B87ED3" w:rsidRPr="000C582F" w:rsidRDefault="00D9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D193D" w:rsidR="00B87ED3" w:rsidRPr="000C582F" w:rsidRDefault="00D9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4CE83" w:rsidR="00B87ED3" w:rsidRPr="000C582F" w:rsidRDefault="00D9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9BCB4" w:rsidR="00B87ED3" w:rsidRPr="000C582F" w:rsidRDefault="00D9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0BF82" w:rsidR="00B87ED3" w:rsidRPr="000C582F" w:rsidRDefault="00D9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AF157" w:rsidR="00B87ED3" w:rsidRPr="000C582F" w:rsidRDefault="00D90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56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86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44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84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DE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8A930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3B820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39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3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B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4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9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F5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B7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A1FD7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613A2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9714A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F765B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30D86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82B59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744E9" w:rsidR="00B87ED3" w:rsidRPr="000C582F" w:rsidRDefault="00D9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C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C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B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C8999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5A8F5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A91BD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1F0B4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23FE2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AB168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C81A9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B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2C06" w:rsidR="00B87ED3" w:rsidRPr="000C582F" w:rsidRDefault="00D90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5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9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7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791A2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17B00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B2983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81FB0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B2356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A5D69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A2313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8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4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E5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A1242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C7E1A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2E2A9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49E5A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410B4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57848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FE56C" w:rsidR="00B87ED3" w:rsidRPr="000C582F" w:rsidRDefault="00D9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BB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4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C7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