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46D0" w:rsidR="0061148E" w:rsidRPr="000C582F" w:rsidRDefault="00323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AF0C" w:rsidR="0061148E" w:rsidRPr="000C582F" w:rsidRDefault="00323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0D641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6FC2B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ADBDA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46296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41D54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6A21D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299F9" w:rsidR="00B87ED3" w:rsidRPr="000C582F" w:rsidRDefault="0032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20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CF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C5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23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D9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03E84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21683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3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7D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7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D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3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8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BC9E5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0244A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A079F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A2673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05629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5B07C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7E7B0" w:rsidR="00B87ED3" w:rsidRPr="000C582F" w:rsidRDefault="0032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4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0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0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A6347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B4C9C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04A3F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EBF59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D2DA6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92CF7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200AE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D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1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7C0D3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27386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E768A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7AD9A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A28A7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9B6BB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BBF28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6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4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76C03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E3A01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10BEB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5C13C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B76A8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0780E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48D3D" w:rsidR="00B87ED3" w:rsidRPr="000C582F" w:rsidRDefault="0032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345C" w:rsidR="00B87ED3" w:rsidRPr="000C582F" w:rsidRDefault="0032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B5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2024-06-10T23:03:00.0000000Z</dcterms:modified>
</coreProperties>
</file>