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70BA0" w:rsidR="0061148E" w:rsidRPr="000C582F" w:rsidRDefault="00C60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C5BE" w:rsidR="0061148E" w:rsidRPr="000C582F" w:rsidRDefault="00C60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285F0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AF612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F0F64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8FB0C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5D40A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F6062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F8115" w:rsidR="00B87ED3" w:rsidRPr="000C582F" w:rsidRDefault="00C60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5B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2B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24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3C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4D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F25B7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73023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E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E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6B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8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F831C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7BFF3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56C0E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3A04F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2E9FC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2D051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91DB3" w:rsidR="00B87ED3" w:rsidRPr="000C582F" w:rsidRDefault="00C60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2934" w:rsidR="00B87ED3" w:rsidRPr="000C582F" w:rsidRDefault="00C60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54D65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7E335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5EBE7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04367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06C8B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DD535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C8EBD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53569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2B9D2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53F4A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EA7A3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4A1E9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7A86E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098B5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1D881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33836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C61B3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047DF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75896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6254F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9B99A" w:rsidR="00B87ED3" w:rsidRPr="000C582F" w:rsidRDefault="00C60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785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2024-06-11T20:22:00.0000000Z</dcterms:modified>
</coreProperties>
</file>