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428C" w:rsidR="0061148E" w:rsidRPr="000C582F" w:rsidRDefault="00CA5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2463" w:rsidR="0061148E" w:rsidRPr="000C582F" w:rsidRDefault="00CA5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EFA12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599BD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DB4A3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0CCAA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30080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B46C9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DD375" w:rsidR="00B87ED3" w:rsidRPr="000C582F" w:rsidRDefault="00CA5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CB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2D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4C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D4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60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ABCC9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BA223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1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1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B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D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7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4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D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B934A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6BFC6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D637C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2FCBC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07C69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1169D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269EC" w:rsidR="00B87ED3" w:rsidRPr="000C582F" w:rsidRDefault="00CA5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6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6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F85BA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24DD8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2A2B8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A3F55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B699A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564F5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0F596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5F52E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677CA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6B8B5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A93B5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B20E0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C704A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3613B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4934E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15683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4B2AF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5C61C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4DE51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48AC8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A0A19" w:rsidR="00B87ED3" w:rsidRPr="000C582F" w:rsidRDefault="00CA5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5BC8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2024-06-12T01:43:00.0000000Z</dcterms:modified>
</coreProperties>
</file>