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3FE8" w:rsidR="0061148E" w:rsidRPr="00812946" w:rsidRDefault="00E12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94A7" w:rsidR="0061148E" w:rsidRPr="00812946" w:rsidRDefault="00E12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D89AE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A42C6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9FBBD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B7DEF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7399E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C807B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0D0BD" w:rsidR="00673BC7" w:rsidRPr="00812946" w:rsidRDefault="00E12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F9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26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28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C5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0B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8A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97CC3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D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A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B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3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F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0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F54D" w:rsidR="00B87ED3" w:rsidRPr="00812946" w:rsidRDefault="00E12A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D027F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742F7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0CAB5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6E474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08657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C9B57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76F8F" w:rsidR="00B87ED3" w:rsidRPr="00812946" w:rsidRDefault="00E1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B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6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6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5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7B3D5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B1569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0A471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FCFB4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7DD4A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07091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27D8E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A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16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9262C" w:rsidR="00B87ED3" w:rsidRPr="00812946" w:rsidRDefault="00E12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0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5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1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32799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2DD66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EC882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E47AC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54C6D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60010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FD20C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A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A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F0744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A8921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DD9D8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7DC3E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A76D7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16444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D42F4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6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B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0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D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7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E6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405688" w:rsidR="00B87ED3" w:rsidRPr="00812946" w:rsidRDefault="00E1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8D8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B99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09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002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C07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493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4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DC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D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D7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9A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24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B4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3CD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2A4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