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374C" w:rsidR="0061148E" w:rsidRPr="00812946" w:rsidRDefault="001C4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A040" w:rsidR="0061148E" w:rsidRPr="00812946" w:rsidRDefault="001C4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7B694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26D85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B0A0B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4842A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AFEE7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BDBD6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E6731" w:rsidR="00673BC7" w:rsidRPr="00812946" w:rsidRDefault="001C44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9A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E6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73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61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AA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1F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EB528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D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B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C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5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3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4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B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0C2EB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1C06A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ADD8F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CADC5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8DAFA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D69C9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4BEA2" w:rsidR="00B87ED3" w:rsidRPr="00812946" w:rsidRDefault="001C4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8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8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8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4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8872" w:rsidR="00B87ED3" w:rsidRPr="00812946" w:rsidRDefault="001C4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20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1D8B4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DDCF6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3EC3F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33AC4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06DBE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FE097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5E27D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3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7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AF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2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E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B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E16F3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D054F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98BB8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124D0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ABE36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E0A20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26F65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1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1F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F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0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5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67115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91E1C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95E57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DF2E0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E0467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6885F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79A02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F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5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C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9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BFE5A8" w:rsidR="00B87ED3" w:rsidRPr="00812946" w:rsidRDefault="001C4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9B8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0F5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07E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11C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72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D56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A3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9D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AE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71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A4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79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47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44C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2022-10-24T02:52:00.0000000Z</dcterms:modified>
</coreProperties>
</file>