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228F" w:rsidR="0061148E" w:rsidRPr="00812946" w:rsidRDefault="00DA47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ECEA6" w:rsidR="0061148E" w:rsidRPr="00812946" w:rsidRDefault="00DA47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73CFB" w:rsidR="00673BC7" w:rsidRPr="00812946" w:rsidRDefault="00DA4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7766E" w:rsidR="00673BC7" w:rsidRPr="00812946" w:rsidRDefault="00DA4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C5CAB" w:rsidR="00673BC7" w:rsidRPr="00812946" w:rsidRDefault="00DA4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F2FEF" w:rsidR="00673BC7" w:rsidRPr="00812946" w:rsidRDefault="00DA4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774D6" w:rsidR="00673BC7" w:rsidRPr="00812946" w:rsidRDefault="00DA4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DBAF1" w:rsidR="00673BC7" w:rsidRPr="00812946" w:rsidRDefault="00DA4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83BFB" w:rsidR="00673BC7" w:rsidRPr="00812946" w:rsidRDefault="00DA4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A75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12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403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3F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87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13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2692A" w:rsidR="00B87ED3" w:rsidRPr="00812946" w:rsidRDefault="00DA4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DB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2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67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E3F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C2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E2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6C391" w:rsidR="00B87ED3" w:rsidRPr="00812946" w:rsidRDefault="00DA47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97BBC" w:rsidR="00B87ED3" w:rsidRPr="00812946" w:rsidRDefault="00DA4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317AF" w:rsidR="00B87ED3" w:rsidRPr="00812946" w:rsidRDefault="00DA4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C0388" w:rsidR="00B87ED3" w:rsidRPr="00812946" w:rsidRDefault="00DA4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58767" w:rsidR="00B87ED3" w:rsidRPr="00812946" w:rsidRDefault="00DA4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1C5F5" w:rsidR="00B87ED3" w:rsidRPr="00812946" w:rsidRDefault="00DA4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DD6A4" w:rsidR="00B87ED3" w:rsidRPr="00812946" w:rsidRDefault="00DA4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4BA3E" w:rsidR="00B87ED3" w:rsidRPr="00812946" w:rsidRDefault="00DA4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C7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8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5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85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4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1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E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2A4BE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B135E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5D7F8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F5FA9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A19A6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7FCEA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0C56B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6F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E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B1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5C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E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E8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25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00188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CBB13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85CD5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D4E92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540A3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40785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8433C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79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A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1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BE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DA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17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83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BB881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D185A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F8EA7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194FD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CC915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86266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5E919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1F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BE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7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D7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B1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3A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5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735352" w:rsidR="00B87ED3" w:rsidRPr="00812946" w:rsidRDefault="00DA4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627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31B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39E4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719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FFE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E31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05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FF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47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5B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98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F6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B5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78A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477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