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03B1" w:rsidR="0061148E" w:rsidRPr="00812946" w:rsidRDefault="00A51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9897" w:rsidR="0061148E" w:rsidRPr="00812946" w:rsidRDefault="00A51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C115E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37FC9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E428D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38749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32FE2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65760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00E7E" w:rsidR="00673BC7" w:rsidRPr="00812946" w:rsidRDefault="00A51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CA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2C6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A7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D01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888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52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49133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3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2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3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4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1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5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2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639E4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09314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7EBCF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39CB1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94C04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BFF1C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C5295" w:rsidR="00B87ED3" w:rsidRPr="00812946" w:rsidRDefault="00A51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C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6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1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1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3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8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1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CA471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E4FFA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83BF6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0EEAC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34BEE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21CBD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E495D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4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C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1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4C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5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1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5435D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F4CB2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EC775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FE166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FD740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B59C5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890B1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F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4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A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6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7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A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3C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D76D5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96FE1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C17EF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167DD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C4C9C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80DE4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DC27D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A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E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E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6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3E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C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1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C8A32A" w:rsidR="00B87ED3" w:rsidRPr="00812946" w:rsidRDefault="00A51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EF2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1125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1DD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54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931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D80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85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EF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90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08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2F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4F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E6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118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