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735F" w:rsidR="0061148E" w:rsidRPr="00812946" w:rsidRDefault="008B76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7CE9" w:rsidR="0061148E" w:rsidRPr="00812946" w:rsidRDefault="008B76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5730B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6D2F7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7B0B5A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A8E3E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CEBE2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36577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4F8237" w:rsidR="00673BC7" w:rsidRPr="00812946" w:rsidRDefault="008B76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EC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EE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2F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76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67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3A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B6155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7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0E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0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1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C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CD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A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3CBF1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A4187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AF8F8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B9735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64C05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6084F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C5AC3" w:rsidR="00B87ED3" w:rsidRPr="00812946" w:rsidRDefault="008B76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C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0A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2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9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5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A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B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FB9FC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6BB13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31944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B35F0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0837D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4F6D7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A7D94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8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0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0D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0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7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6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06D2C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D31D6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2FD48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5DB52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698C7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EC0F1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BF236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F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9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BC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D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A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D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7669C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0AF15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5C5AF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59055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28208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1D03A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4B780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7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9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DC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E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33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1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0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5A991" w:rsidR="00B87ED3" w:rsidRPr="00812946" w:rsidRDefault="008B76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FBE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62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AE2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7F5D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BD1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45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6E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72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E0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2B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B5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4D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AF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633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