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3EED" w:rsidR="0061148E" w:rsidRPr="00812946" w:rsidRDefault="00502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E547" w:rsidR="0061148E" w:rsidRPr="00812946" w:rsidRDefault="00502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A3BB8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035C7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49734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09923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DBE5C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5BA3B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0CA5E" w:rsidR="00673BC7" w:rsidRPr="00812946" w:rsidRDefault="00502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6A1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9B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A8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79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A9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E1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D0511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0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0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6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7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04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4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0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09D0B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85812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BEEEF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C03AD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4025E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AAA43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1D0E2" w:rsidR="00B87ED3" w:rsidRPr="00812946" w:rsidRDefault="00502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5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1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0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8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3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71C93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8EBE7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4C10A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474F3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415A2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E5965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DF540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D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EF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5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9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D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83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D0DF1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FEC52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DD302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BFE1A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686BD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1270F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43DD9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8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F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E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0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BC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41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7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BB270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47128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A8B57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88507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20386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139D5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59E80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F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8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D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4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E9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355F98" w:rsidR="00B87ED3" w:rsidRPr="00812946" w:rsidRDefault="00502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760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728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25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CD5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F13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513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1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5B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FF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60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7D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F8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D9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29DC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E9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