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53C166" w:rsidR="0096215D" w:rsidRPr="00812946" w:rsidRDefault="00A023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025FD" w:rsidR="00673BC7" w:rsidRPr="00812946" w:rsidRDefault="00A0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712DE" w:rsidR="00673BC7" w:rsidRPr="00812946" w:rsidRDefault="00A0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60541" w:rsidR="00673BC7" w:rsidRPr="00812946" w:rsidRDefault="00A0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53D0D" w:rsidR="00673BC7" w:rsidRPr="00812946" w:rsidRDefault="00A0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D61C1" w:rsidR="00673BC7" w:rsidRPr="00812946" w:rsidRDefault="00A0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4AD71" w:rsidR="00673BC7" w:rsidRPr="00812946" w:rsidRDefault="00A0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ED18D" w:rsidR="00673BC7" w:rsidRPr="00812946" w:rsidRDefault="00A0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A0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F9B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8E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55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59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BCD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F5601" w:rsidR="00B87ED3" w:rsidRPr="00812946" w:rsidRDefault="00A0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A3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D29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D20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8E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18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94A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6F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4A769" w:rsidR="00B87ED3" w:rsidRPr="00812946" w:rsidRDefault="00A0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4E48C" w:rsidR="00B87ED3" w:rsidRPr="00812946" w:rsidRDefault="00A0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7D253" w:rsidR="00B87ED3" w:rsidRPr="00812946" w:rsidRDefault="00A0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38547" w:rsidR="00B87ED3" w:rsidRPr="00812946" w:rsidRDefault="00A0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D4E19" w:rsidR="00B87ED3" w:rsidRPr="00812946" w:rsidRDefault="00A0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4BD58" w:rsidR="00B87ED3" w:rsidRPr="00812946" w:rsidRDefault="00A0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A994C" w:rsidR="00B87ED3" w:rsidRPr="00812946" w:rsidRDefault="00A0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74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0A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C7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CA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9D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C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7E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ED375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AF6F5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5536C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81887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E5E3DA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4359C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AAC25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2F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0F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E4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1A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E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9A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AB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5F14A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E9B85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140FF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96E33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E67F5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15BD4C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2FA54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9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10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72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53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70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BD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A5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A279C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97696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AF7DD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7E6A2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85F446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00B91C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9347E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E5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72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39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7B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8F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A3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F9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CA4132" w:rsidR="00B87ED3" w:rsidRPr="00812946" w:rsidRDefault="00A0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0A8B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9516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2395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1E6C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0FE8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1EAA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42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F3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C5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2E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79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78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FA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023A5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2022-10-11T19:01:00.0000000Z</dcterms:modified>
</coreProperties>
</file>