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9150" w:rsidR="0061148E" w:rsidRPr="00944D28" w:rsidRDefault="0076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09BF" w:rsidR="0061148E" w:rsidRPr="004A7085" w:rsidRDefault="0076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A832C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342A8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443DE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A8A85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56CD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C6501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2584" w:rsidR="00B87ED3" w:rsidRPr="00944D28" w:rsidRDefault="007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6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0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1B523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B01D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3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52AB" w:rsidR="00B87ED3" w:rsidRPr="00944D28" w:rsidRDefault="00762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0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FF4C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9A6D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B61E0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89252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9705D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D57A9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05FE7" w:rsidR="00B87ED3" w:rsidRPr="00944D28" w:rsidRDefault="007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D0FC8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1D68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B0EBD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4871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50C7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68D1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6128A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F3FA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5EC90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3BE87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A9ADA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825A0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2D34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A8B99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09E27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DBFFA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010A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5F22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10A2F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A2FC7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9387" w:rsidR="00B87ED3" w:rsidRPr="00944D28" w:rsidRDefault="007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2CD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