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C5DDC" w:rsidR="0061148E" w:rsidRPr="00944D28" w:rsidRDefault="00064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B39B9" w:rsidR="0061148E" w:rsidRPr="004A7085" w:rsidRDefault="00064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5E288" w:rsidR="00B87ED3" w:rsidRPr="00944D28" w:rsidRDefault="0006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A7DCC" w:rsidR="00B87ED3" w:rsidRPr="00944D28" w:rsidRDefault="0006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09909" w:rsidR="00B87ED3" w:rsidRPr="00944D28" w:rsidRDefault="0006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B7516" w:rsidR="00B87ED3" w:rsidRPr="00944D28" w:rsidRDefault="0006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D4402" w:rsidR="00B87ED3" w:rsidRPr="00944D28" w:rsidRDefault="0006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06EA1" w:rsidR="00B87ED3" w:rsidRPr="00944D28" w:rsidRDefault="0006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36340" w:rsidR="00B87ED3" w:rsidRPr="00944D28" w:rsidRDefault="00064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22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4E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6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D1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78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86C45" w:rsidR="00B87ED3" w:rsidRPr="00944D28" w:rsidRDefault="0006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760AC" w:rsidR="00B87ED3" w:rsidRPr="00944D28" w:rsidRDefault="0006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B1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C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C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2C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95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E9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46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3A0C0" w:rsidR="00B87ED3" w:rsidRPr="00944D28" w:rsidRDefault="0006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5EAFB" w:rsidR="00B87ED3" w:rsidRPr="00944D28" w:rsidRDefault="0006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42F41" w:rsidR="00B87ED3" w:rsidRPr="00944D28" w:rsidRDefault="0006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9BA57" w:rsidR="00B87ED3" w:rsidRPr="00944D28" w:rsidRDefault="0006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D1E48" w:rsidR="00B87ED3" w:rsidRPr="00944D28" w:rsidRDefault="0006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790A9" w:rsidR="00B87ED3" w:rsidRPr="00944D28" w:rsidRDefault="0006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73542" w:rsidR="00B87ED3" w:rsidRPr="00944D28" w:rsidRDefault="00064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A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4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E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F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5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2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637C0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FAE5B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59BFB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5EF0C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5D733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FC443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C83AE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5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0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D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0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D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9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4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C17B6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6EF41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67489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2040B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9AC7D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78308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B42A0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6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5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1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1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A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A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7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D62A3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9F8AB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9E90B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345F2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A89EF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422F4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C5FB8" w:rsidR="00B87ED3" w:rsidRPr="00944D28" w:rsidRDefault="00064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D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5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E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F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A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D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0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DB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B8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2024-06-10T00:17:00.0000000Z</dcterms:modified>
</coreProperties>
</file>