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FFA3" w:rsidR="0061148E" w:rsidRPr="00944D28" w:rsidRDefault="003D1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B79B7" w:rsidR="0061148E" w:rsidRPr="004A7085" w:rsidRDefault="003D1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9E797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245FC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C6039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57739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A80EF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10BE0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F632B" w:rsidR="00B87ED3" w:rsidRPr="00944D28" w:rsidRDefault="003D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B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2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D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6CE1A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6A84D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6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5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BC6C0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58A09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1F66B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F771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F4E5F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958C2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D41E" w:rsidR="00B87ED3" w:rsidRPr="00944D28" w:rsidRDefault="003D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DBD4D" w:rsidR="00B87ED3" w:rsidRPr="00944D28" w:rsidRDefault="003D1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55AD" w:rsidR="00B87ED3" w:rsidRPr="00944D28" w:rsidRDefault="003D1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E637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8548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24DB8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F3944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F9F5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A202E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ED1F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D2F5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CE9DD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DCCA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C5605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8393F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BA9F5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8F1ED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AE5D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01170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F2ADD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B5E21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1211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DB79F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526C2" w:rsidR="00B87ED3" w:rsidRPr="00944D28" w:rsidRDefault="003D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9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