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EAEF" w:rsidR="0061148E" w:rsidRPr="00944D28" w:rsidRDefault="004B1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F857" w:rsidR="0061148E" w:rsidRPr="004A7085" w:rsidRDefault="004B1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D1F9A" w:rsidR="00B87ED3" w:rsidRPr="00944D28" w:rsidRDefault="004B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CA91D" w:rsidR="00B87ED3" w:rsidRPr="00944D28" w:rsidRDefault="004B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685B8" w:rsidR="00B87ED3" w:rsidRPr="00944D28" w:rsidRDefault="004B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AFFE2" w:rsidR="00B87ED3" w:rsidRPr="00944D28" w:rsidRDefault="004B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E75C6" w:rsidR="00B87ED3" w:rsidRPr="00944D28" w:rsidRDefault="004B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A8E71" w:rsidR="00B87ED3" w:rsidRPr="00944D28" w:rsidRDefault="004B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9F2AF" w:rsidR="00B87ED3" w:rsidRPr="00944D28" w:rsidRDefault="004B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C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72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54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0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B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6A698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92C7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C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8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8BEFC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9F4BF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5D10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65040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AB85A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44CF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8038A" w:rsidR="00B87ED3" w:rsidRPr="00944D28" w:rsidRDefault="004B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E3F5B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22DCA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F86C3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65F3B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A357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08175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8EF25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1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3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79883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6E7C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A108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93490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286AD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E0627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A2ADB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9C702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26B02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F32FD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61EFD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76F60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A744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9C78" w:rsidR="00B87ED3" w:rsidRPr="00944D28" w:rsidRDefault="004B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3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B1CA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2024-06-10T06:37:00.0000000Z</dcterms:modified>
</coreProperties>
</file>