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6631" w:rsidR="0061148E" w:rsidRPr="00944D28" w:rsidRDefault="00EE3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35A9" w:rsidR="0061148E" w:rsidRPr="004A7085" w:rsidRDefault="00EE3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70C4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700CA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B6EB3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FC9DF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A6FB4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C571C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D2EEE" w:rsidR="00B87ED3" w:rsidRPr="00944D28" w:rsidRDefault="00EE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0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2B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F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3B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87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5F8A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EAE1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8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4EBA2" w:rsidR="00B87ED3" w:rsidRPr="00944D28" w:rsidRDefault="00EE3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4AD1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A3063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F5F09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8D5A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791E3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D953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D33A" w:rsidR="00B87ED3" w:rsidRPr="00944D28" w:rsidRDefault="00EE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23AD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8244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92D0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8E41B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9C6F6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3D32B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4C5FF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AFEF5" w:rsidR="00B87ED3" w:rsidRPr="00944D28" w:rsidRDefault="00EE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030F5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F27CC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D869C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335D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A50A6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B6A8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B567C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75774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774EE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E3B35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390B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06678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A82F1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5CFF4" w:rsidR="00B87ED3" w:rsidRPr="00944D28" w:rsidRDefault="00EE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2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B37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2024-06-10T07:12:00.0000000Z</dcterms:modified>
</coreProperties>
</file>