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0C7D" w:rsidR="0061148E" w:rsidRPr="00944D28" w:rsidRDefault="002B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8E3C" w:rsidR="0061148E" w:rsidRPr="004A7085" w:rsidRDefault="002B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B0ABA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B9593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AF03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3047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7E33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BBE5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E4F26" w:rsidR="00B87ED3" w:rsidRPr="00944D28" w:rsidRDefault="002B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1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0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AF7EC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93F1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3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645D5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6BB14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EA98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7944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07FE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5CCAB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7A8F" w:rsidR="00B87ED3" w:rsidRPr="00944D28" w:rsidRDefault="002B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D8127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E7D8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1E5CB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EA21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BC8AB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B5AF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53468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223A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AC54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F7F2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70F6D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B7C0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A02A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23E4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AF7B2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BDFD5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6CC1E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41B7E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785E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D860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DF84" w:rsidR="00B87ED3" w:rsidRPr="00944D28" w:rsidRDefault="002B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EF8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2024-06-10T07:53:00.0000000Z</dcterms:modified>
</coreProperties>
</file>