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DBF9" w:rsidR="0061148E" w:rsidRPr="00944D28" w:rsidRDefault="00CA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234B" w:rsidR="0061148E" w:rsidRPr="004A7085" w:rsidRDefault="00CA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D1759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959C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EACF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C9B69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842C5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D2A4B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8B4F0" w:rsidR="00B87ED3" w:rsidRPr="00944D28" w:rsidRDefault="00CA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1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2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E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F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2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FF43F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D1970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A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B87A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ED33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3349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0B17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2AFB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ACC3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4150" w:rsidR="00B87ED3" w:rsidRPr="00944D28" w:rsidRDefault="00CA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FEC22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2C94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13FD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C16F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B97D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9AF34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D8F00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3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F64A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76ED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A48C5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2EC3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CC88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0068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D796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5DF2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D71E5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731B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6FFA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A6014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EDE8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BD33" w:rsidR="00B87ED3" w:rsidRPr="00944D28" w:rsidRDefault="00CA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1C3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2024-06-10T19:20:00.0000000Z</dcterms:modified>
</coreProperties>
</file>