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8459" w:rsidR="0061148E" w:rsidRPr="00944D28" w:rsidRDefault="001E7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1086" w:rsidR="0061148E" w:rsidRPr="004A7085" w:rsidRDefault="001E7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E147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5A71D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AEC4E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1C2FD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E3D02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D6BE5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68DA3" w:rsidR="00B87ED3" w:rsidRPr="00944D28" w:rsidRDefault="001E7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8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0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F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D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7EAC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576BB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D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0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8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F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B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BC83C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BE7AB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D5307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D12D5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3506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BF21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23DF1" w:rsidR="00B87ED3" w:rsidRPr="00944D28" w:rsidRDefault="001E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3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5D54C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FCBB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5FBFB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74B28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5484E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99062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7284C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324AD" w:rsidR="00B87ED3" w:rsidRPr="00944D28" w:rsidRDefault="001E7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6634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BA2CD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D952C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41FD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DF6D8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46EE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5E85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2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69829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C2AE4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1AEE6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E1181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AEE0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D35D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0206" w:rsidR="00B87ED3" w:rsidRPr="00944D28" w:rsidRDefault="001E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6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F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2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C8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2024-06-10T21:35:00.0000000Z</dcterms:modified>
</coreProperties>
</file>