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BA9A" w:rsidR="0061148E" w:rsidRPr="00944D28" w:rsidRDefault="00844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5E11" w:rsidR="0061148E" w:rsidRPr="004A7085" w:rsidRDefault="00844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7E522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A8B86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F467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49C08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FA744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A5DCD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B8BD6" w:rsidR="00B87ED3" w:rsidRPr="00944D28" w:rsidRDefault="00844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D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D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0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9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2580B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DD5CE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7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0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B680A" w:rsidR="00B87ED3" w:rsidRPr="00944D28" w:rsidRDefault="0084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1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59E70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7837E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FE38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ADEE7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235C2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8494F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6B161" w:rsidR="00B87ED3" w:rsidRPr="00944D28" w:rsidRDefault="0084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75E3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735F5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06A2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EF36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DA50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1EB6D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F1E92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9FEF" w:rsidR="00B87ED3" w:rsidRPr="00944D28" w:rsidRDefault="0084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38827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BAB5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9394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BC52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4610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F9C47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FD766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6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13D3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A5187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873F2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9E57A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9868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F9F67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D0BFF" w:rsidR="00B87ED3" w:rsidRPr="00944D28" w:rsidRDefault="0084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5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2022-10-24T22:34:00.0000000Z</dcterms:modified>
</coreProperties>
</file>