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73BB" w:rsidR="0061148E" w:rsidRPr="00944D28" w:rsidRDefault="004F7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36CA" w:rsidR="0061148E" w:rsidRPr="004A7085" w:rsidRDefault="004F7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2CDAC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2A3A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593CE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26F3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F5A4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3E221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601D" w:rsidR="00B87ED3" w:rsidRPr="00944D28" w:rsidRDefault="004F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1A5A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0F31F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E88F" w:rsidR="00B87ED3" w:rsidRPr="00944D28" w:rsidRDefault="004F7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D7FC" w:rsidR="00B87ED3" w:rsidRPr="00944D28" w:rsidRDefault="004F7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C0E0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A76B1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14149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49AF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3591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19E3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85D7" w:rsidR="00B87ED3" w:rsidRPr="00944D28" w:rsidRDefault="004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C76E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4C69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6F1F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7559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3F21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D5C3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AB9B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485E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A5BE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7C68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ED17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70F6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E3692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2DF2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2B79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C0A51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98F6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1EBF2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7C596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8187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0B82" w:rsidR="00B87ED3" w:rsidRPr="00944D28" w:rsidRDefault="004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