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3735" w:rsidR="0061148E" w:rsidRPr="00944D28" w:rsidRDefault="00031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E17B" w:rsidR="0061148E" w:rsidRPr="004A7085" w:rsidRDefault="00031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FB5BB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8D07C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26E0B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4B423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51DF5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C3CC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F751E" w:rsidR="00B87ED3" w:rsidRPr="00944D28" w:rsidRDefault="000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AF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13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E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C075B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C53B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05E3" w:rsidR="00B87ED3" w:rsidRPr="00944D28" w:rsidRDefault="00031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77264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9096C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8673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01CD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4503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5939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1EBB7" w:rsidR="00B87ED3" w:rsidRPr="00944D28" w:rsidRDefault="000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52E2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3AC43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B3A65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B6DE2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7AB26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6A89A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11D7B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DA1C4" w:rsidR="00B87ED3" w:rsidRPr="00944D28" w:rsidRDefault="0003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903B3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38959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ADC6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BB465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2E79F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47B1F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21D74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6B4AF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762DA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A2AAD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11792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82DA1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8F40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4B7E3" w:rsidR="00B87ED3" w:rsidRPr="00944D28" w:rsidRDefault="000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8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2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3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2024-06-12T03:10:00.0000000Z</dcterms:modified>
</coreProperties>
</file>