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1BF7" w:rsidR="0061148E" w:rsidRPr="00944D28" w:rsidRDefault="00BE7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7086" w:rsidR="0061148E" w:rsidRPr="004A7085" w:rsidRDefault="00BE7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10412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8A45D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81265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181D7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82F48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47E5C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4C0F0" w:rsidR="00B87ED3" w:rsidRPr="00944D28" w:rsidRDefault="00BE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7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5E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1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DC23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324FB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5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E8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346AA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81A56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E3509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3140F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D5B4C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96FB0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5E6A3" w:rsidR="00B87ED3" w:rsidRPr="00944D28" w:rsidRDefault="00BE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A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2185A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7C1E4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A2654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F6422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41090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5F289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D8F85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C030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F207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843CF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63796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8E0F1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D4FF6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DFC2B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DF01D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494EE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043ED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1303B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BF467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CAA76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33EC2" w:rsidR="00B87ED3" w:rsidRPr="00944D28" w:rsidRDefault="00BE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5C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