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A125E" w:rsidR="0061148E" w:rsidRPr="00C61931" w:rsidRDefault="00317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CE0F1" w:rsidR="0061148E" w:rsidRPr="00C61931" w:rsidRDefault="00317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4A533" w:rsidR="00B87ED3" w:rsidRPr="00944D28" w:rsidRDefault="003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AD763" w:rsidR="00B87ED3" w:rsidRPr="00944D28" w:rsidRDefault="003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2AFFF" w:rsidR="00B87ED3" w:rsidRPr="00944D28" w:rsidRDefault="003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DB364" w:rsidR="00B87ED3" w:rsidRPr="00944D28" w:rsidRDefault="003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86720" w:rsidR="00B87ED3" w:rsidRPr="00944D28" w:rsidRDefault="003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FC9BA" w:rsidR="00B87ED3" w:rsidRPr="00944D28" w:rsidRDefault="003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5663E" w:rsidR="00B87ED3" w:rsidRPr="00944D28" w:rsidRDefault="0031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E5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B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13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5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92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43569" w:rsidR="00B87ED3" w:rsidRPr="00944D28" w:rsidRDefault="003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2E15" w:rsidR="00B87ED3" w:rsidRPr="00944D28" w:rsidRDefault="003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5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E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B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5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67EA" w:rsidR="00B87ED3" w:rsidRPr="00944D28" w:rsidRDefault="00317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9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1AE24" w:rsidR="00B87ED3" w:rsidRPr="00944D28" w:rsidRDefault="003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48B8D" w:rsidR="00B87ED3" w:rsidRPr="00944D28" w:rsidRDefault="003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D0628" w:rsidR="00B87ED3" w:rsidRPr="00944D28" w:rsidRDefault="003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1D116" w:rsidR="00B87ED3" w:rsidRPr="00944D28" w:rsidRDefault="003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3E52C" w:rsidR="00B87ED3" w:rsidRPr="00944D28" w:rsidRDefault="003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25CC6" w:rsidR="00B87ED3" w:rsidRPr="00944D28" w:rsidRDefault="003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96B3A" w:rsidR="00B87ED3" w:rsidRPr="00944D28" w:rsidRDefault="0031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B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D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3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EF533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68F97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A63DA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5BA84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575AB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2F603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14F1C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5DBE" w:rsidR="00B87ED3" w:rsidRPr="00944D28" w:rsidRDefault="00317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4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4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1147E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D3B19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C3B6F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FE0FA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83520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FEF14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66E9E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3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B3771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4F137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8EF95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35A10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C669C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06AB5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1C3F3" w:rsidR="00B87ED3" w:rsidRPr="00944D28" w:rsidRDefault="0031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6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C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2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9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A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6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74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D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