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EA51E" w:rsidR="0061148E" w:rsidRPr="00C61931" w:rsidRDefault="00827B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300D1" w:rsidR="0061148E" w:rsidRPr="00C61931" w:rsidRDefault="00827B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0DD5E" w:rsidR="00B87ED3" w:rsidRPr="00944D28" w:rsidRDefault="0082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4F568" w:rsidR="00B87ED3" w:rsidRPr="00944D28" w:rsidRDefault="0082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C8956" w:rsidR="00B87ED3" w:rsidRPr="00944D28" w:rsidRDefault="0082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27BD9" w:rsidR="00B87ED3" w:rsidRPr="00944D28" w:rsidRDefault="0082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D1B4D" w:rsidR="00B87ED3" w:rsidRPr="00944D28" w:rsidRDefault="0082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ED23B" w:rsidR="00B87ED3" w:rsidRPr="00944D28" w:rsidRDefault="0082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B186E" w:rsidR="00B87ED3" w:rsidRPr="00944D28" w:rsidRDefault="0082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3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1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6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A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71D4F" w:rsidR="00B87ED3" w:rsidRPr="00944D28" w:rsidRDefault="0082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B4FAA" w:rsidR="00B87ED3" w:rsidRPr="00944D28" w:rsidRDefault="0082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3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2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8050C" w:rsidR="00B87ED3" w:rsidRPr="00944D28" w:rsidRDefault="00827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0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ACD1C" w:rsidR="00B87ED3" w:rsidRPr="00944D28" w:rsidRDefault="0082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D6FBC" w:rsidR="00B87ED3" w:rsidRPr="00944D28" w:rsidRDefault="0082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6C0C8" w:rsidR="00B87ED3" w:rsidRPr="00944D28" w:rsidRDefault="0082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25340" w:rsidR="00B87ED3" w:rsidRPr="00944D28" w:rsidRDefault="0082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0126" w:rsidR="00B87ED3" w:rsidRPr="00944D28" w:rsidRDefault="0082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5FE72" w:rsidR="00B87ED3" w:rsidRPr="00944D28" w:rsidRDefault="0082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F4079" w:rsidR="00B87ED3" w:rsidRPr="00944D28" w:rsidRDefault="0082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B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0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17FBA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B76CB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A5795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6A63D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6650A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B4A9D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A4059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4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B8E84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13C9B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2875E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F12D1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05849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AF088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D72F3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E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A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F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C5487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DDB6F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80F53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63F9B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AD91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2C5C0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81AA3" w:rsidR="00B87ED3" w:rsidRPr="00944D28" w:rsidRDefault="0082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0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2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2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D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B5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