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F582" w:rsidR="0061148E" w:rsidRPr="00C61931" w:rsidRDefault="007E4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53EB" w:rsidR="0061148E" w:rsidRPr="00C61931" w:rsidRDefault="007E4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2F0CD" w:rsidR="00B87ED3" w:rsidRPr="00944D28" w:rsidRDefault="007E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67115" w:rsidR="00B87ED3" w:rsidRPr="00944D28" w:rsidRDefault="007E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9C7E7" w:rsidR="00B87ED3" w:rsidRPr="00944D28" w:rsidRDefault="007E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D0E42" w:rsidR="00B87ED3" w:rsidRPr="00944D28" w:rsidRDefault="007E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80DF5" w:rsidR="00B87ED3" w:rsidRPr="00944D28" w:rsidRDefault="007E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7817C" w:rsidR="00B87ED3" w:rsidRPr="00944D28" w:rsidRDefault="007E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727D2" w:rsidR="00B87ED3" w:rsidRPr="00944D28" w:rsidRDefault="007E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03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9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8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9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2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B7F66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F0229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E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D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B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D902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13734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12B34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33F2F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D53F1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F97D1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BA11B" w:rsidR="00B87ED3" w:rsidRPr="00944D28" w:rsidRDefault="007E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A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F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58BDD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96F4B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C84AB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EC48C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F4D08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004D7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BFEED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6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F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F29C4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590A2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BDA43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BA4FF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4B5C9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8311C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7EA9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1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A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5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9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51B31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12FBB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2A8B4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2F18E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2B98E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5DCEF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340B3" w:rsidR="00B87ED3" w:rsidRPr="00944D28" w:rsidRDefault="007E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E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5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C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F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