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D7D1" w:rsidR="0061148E" w:rsidRPr="00C61931" w:rsidRDefault="008D4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A08CF" w:rsidR="0061148E" w:rsidRPr="00C61931" w:rsidRDefault="008D4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EAE81" w:rsidR="00B87ED3" w:rsidRPr="00944D28" w:rsidRDefault="008D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4E943" w:rsidR="00B87ED3" w:rsidRPr="00944D28" w:rsidRDefault="008D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72778" w:rsidR="00B87ED3" w:rsidRPr="00944D28" w:rsidRDefault="008D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718B9" w:rsidR="00B87ED3" w:rsidRPr="00944D28" w:rsidRDefault="008D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1FC42" w:rsidR="00B87ED3" w:rsidRPr="00944D28" w:rsidRDefault="008D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0F018" w:rsidR="00B87ED3" w:rsidRPr="00944D28" w:rsidRDefault="008D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5C8FF" w:rsidR="00B87ED3" w:rsidRPr="00944D28" w:rsidRDefault="008D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0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B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7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F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47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EB97E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6956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1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0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E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F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5D437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02D93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CE290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AAE4B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D832B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26252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2DC51" w:rsidR="00B87ED3" w:rsidRPr="00944D28" w:rsidRDefault="008D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4912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DEB6F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E1AB0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50CA8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2740F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5A08E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7C430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9021" w:rsidR="00B87ED3" w:rsidRPr="00944D28" w:rsidRDefault="008D4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828D3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F43B5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D1C9C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915C8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2924E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18AAA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7354C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B3E96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75B89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52377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EC698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53F7D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49430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96AE6" w:rsidR="00B87ED3" w:rsidRPr="00944D28" w:rsidRDefault="008D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F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E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1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A1B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