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150B" w:rsidR="0061148E" w:rsidRPr="00C61931" w:rsidRDefault="009A5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B1F6" w:rsidR="0061148E" w:rsidRPr="00C61931" w:rsidRDefault="009A5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0DFBB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20BA5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8CA31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49F97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0DD4D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05221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16F09" w:rsidR="00B87ED3" w:rsidRPr="00944D28" w:rsidRDefault="009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9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2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6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77709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BBCB1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8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FBDB" w:rsidR="00B87ED3" w:rsidRPr="00944D28" w:rsidRDefault="009A5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DF7BA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543D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ACD6F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7A09F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AA8D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4E0F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BE153" w:rsidR="00B87ED3" w:rsidRPr="00944D28" w:rsidRDefault="009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359B5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6143E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4400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AE66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D3D83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8737C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684CB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1687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3DAC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409F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E419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66DAD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07695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08030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C8182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3CAF9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9C3D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43C5A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62DBB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D98C7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F54B5" w:rsidR="00B87ED3" w:rsidRPr="00944D28" w:rsidRDefault="009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DA2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