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D68E" w:rsidR="0061148E" w:rsidRPr="00C61931" w:rsidRDefault="00F25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2BE8" w:rsidR="0061148E" w:rsidRPr="00C61931" w:rsidRDefault="00F25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553C5" w:rsidR="00B87ED3" w:rsidRPr="00944D28" w:rsidRDefault="00F25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54403" w:rsidR="00B87ED3" w:rsidRPr="00944D28" w:rsidRDefault="00F25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F52A3" w:rsidR="00B87ED3" w:rsidRPr="00944D28" w:rsidRDefault="00F25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DACF7" w:rsidR="00B87ED3" w:rsidRPr="00944D28" w:rsidRDefault="00F25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6DF5C" w:rsidR="00B87ED3" w:rsidRPr="00944D28" w:rsidRDefault="00F25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5CACA" w:rsidR="00B87ED3" w:rsidRPr="00944D28" w:rsidRDefault="00F25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70DDE" w:rsidR="00B87ED3" w:rsidRPr="00944D28" w:rsidRDefault="00F25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D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9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D9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B2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7A187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DA2D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8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B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513E2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54078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51BD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3FA00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ECC30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E0427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536F0" w:rsidR="00B87ED3" w:rsidRPr="00944D28" w:rsidRDefault="00F2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11D0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F48F8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13091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8599A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1AE94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D65D2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B5330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5E297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2EE80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4CE4B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F15A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333A7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67A12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F1ED1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F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A467F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D12F3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35B4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4B42B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712B3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1A686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FA1E0" w:rsidR="00B87ED3" w:rsidRPr="00944D28" w:rsidRDefault="00F2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F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