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221D" w:rsidR="0061148E" w:rsidRPr="00C61931" w:rsidRDefault="00C52A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F060E" w:rsidR="0061148E" w:rsidRPr="00C61931" w:rsidRDefault="00C52A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E135BD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73CDD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7E736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3C9C39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1117F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1917D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CF93A" w:rsidR="00B87ED3" w:rsidRPr="00944D28" w:rsidRDefault="00C5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83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7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00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D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E5670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1A4C2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E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0C45" w:rsidR="00B87ED3" w:rsidRPr="00944D28" w:rsidRDefault="00C52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AA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5FAF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7DA76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377FA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8E9A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ACDA9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32FD3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384FC" w:rsidR="00B87ED3" w:rsidRPr="00944D28" w:rsidRDefault="00C5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4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0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536D7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95C24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7319E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24E2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ECAE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D6CB6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8764C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0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7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2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F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5D563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46D96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D8CC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79894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31DDB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0F0F8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5D38A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7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C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D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9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0D49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27CB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522B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95BDF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EC4C9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20B4C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E2DA3" w:rsidR="00B87ED3" w:rsidRPr="00944D28" w:rsidRDefault="00C5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E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5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A5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2024-06-10T22:16:00.0000000Z</dcterms:modified>
</coreProperties>
</file>