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8FED" w:rsidR="0061148E" w:rsidRPr="00C61931" w:rsidRDefault="00C71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1295" w:rsidR="0061148E" w:rsidRPr="00C61931" w:rsidRDefault="00C71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F5128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57E89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B3F58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090B0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FD2B9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5475D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F9A24" w:rsidR="00B87ED3" w:rsidRPr="00944D28" w:rsidRDefault="00C7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8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A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C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E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0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0648B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A249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E947" w:rsidR="00B87ED3" w:rsidRPr="00944D28" w:rsidRDefault="00C71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A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1F97B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A39EB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DA60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F409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538CF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426F4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2D90" w:rsidR="00B87ED3" w:rsidRPr="00944D28" w:rsidRDefault="00C7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5985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A7CD2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D678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2047C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868E1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81CAB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A5F6D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6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081E2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5BC9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2354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B3EBF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67C89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F04CF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5DADA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8897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A8AD9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29ED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80E6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90516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550AC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67BCC" w:rsidR="00B87ED3" w:rsidRPr="00944D28" w:rsidRDefault="00C7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4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E83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